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17C2F" w:rsidR="006D5B57" w:rsidRDefault="00D73563" w14:paraId="1C6567F9" w14:textId="27CCEA54">
      <w:pPr>
        <w:rPr>
          <w:b w:val="1"/>
          <w:bCs w:val="1"/>
        </w:rPr>
      </w:pPr>
      <w:r w:rsidRPr="29A0F663" w:rsidR="29A0F663">
        <w:rPr>
          <w:b w:val="1"/>
          <w:bCs w:val="1"/>
        </w:rPr>
        <w:t>Nightbreed</w:t>
      </w:r>
      <w:r w:rsidRPr="29A0F663" w:rsidR="29A0F663">
        <w:rPr>
          <w:b w:val="1"/>
          <w:bCs w:val="1"/>
        </w:rPr>
        <w:t xml:space="preserve"> Promo </w:t>
      </w:r>
      <w:r w:rsidRPr="29A0F663" w:rsidR="29A0F663">
        <w:rPr>
          <w:b w:val="1"/>
          <w:bCs w:val="1"/>
        </w:rPr>
        <w:t>Script</w:t>
      </w:r>
    </w:p>
    <w:p w:rsidR="00D73563" w:rsidRDefault="00D73563" w14:paraId="63CFFD44" w14:textId="77777777"/>
    <w:p w:rsidRPr="00017C2F" w:rsidR="00D73563" w:rsidRDefault="00017C2F" w14:paraId="10E16154" w14:textId="480C5ADB">
      <w:pPr>
        <w:rPr>
          <w:i/>
          <w:iCs/>
        </w:rPr>
      </w:pPr>
      <w:r>
        <w:rPr>
          <w:i/>
          <w:iCs/>
        </w:rPr>
        <w:t>[</w:t>
      </w:r>
      <w:r w:rsidRPr="00017C2F" w:rsidR="00D73563">
        <w:rPr>
          <w:i/>
          <w:iCs/>
        </w:rPr>
        <w:t>Tone – quiet in the first instance, and growing to normal tone, with an edge of determination</w:t>
      </w:r>
      <w:r>
        <w:rPr>
          <w:i/>
          <w:iCs/>
        </w:rPr>
        <w:t>]</w:t>
      </w:r>
    </w:p>
    <w:p w:rsidR="00D73563" w:rsidRDefault="00D73563" w14:paraId="7DAA6C95" w14:textId="77777777"/>
    <w:p w:rsidR="00D73563" w:rsidP="0D2F124F" w:rsidRDefault="0D2F124F" w14:paraId="45176874" w14:textId="468587F4">
      <w:pPr>
        <w:spacing w:line="240" w:lineRule="auto"/>
        <w:rPr>
          <w:color w:val="FF0000"/>
        </w:rPr>
      </w:pPr>
      <w:r w:rsidRPr="0D2F124F">
        <w:rPr>
          <w:color w:val="FF0000"/>
        </w:rPr>
        <w:t>We are outcasts.</w:t>
      </w:r>
    </w:p>
    <w:p w:rsidR="00FA0628" w:rsidP="0D2F124F" w:rsidRDefault="00FA0628" w14:paraId="5D02145F" w14:textId="77777777">
      <w:pPr>
        <w:spacing w:line="240" w:lineRule="auto"/>
        <w:rPr>
          <w:color w:val="FF0000"/>
        </w:rPr>
      </w:pPr>
    </w:p>
    <w:p w:rsidR="00017C2F" w:rsidP="0D2F124F" w:rsidRDefault="0D2F124F" w14:paraId="3F85FC1D" w14:textId="3C2FB736">
      <w:pPr>
        <w:spacing w:line="240" w:lineRule="auto"/>
        <w:rPr>
          <w:color w:val="FF0000"/>
        </w:rPr>
      </w:pPr>
      <w:r w:rsidRPr="0D2F124F">
        <w:rPr>
          <w:color w:val="FF0000"/>
        </w:rPr>
        <w:t>Tossed into the void,</w:t>
      </w:r>
    </w:p>
    <w:p w:rsidR="00D73563" w:rsidP="0D2F124F" w:rsidRDefault="0D2F124F" w14:paraId="3CCB2F99" w14:textId="69B09CA8">
      <w:pPr>
        <w:spacing w:line="240" w:lineRule="auto"/>
        <w:rPr>
          <w:color w:val="FF0000"/>
        </w:rPr>
      </w:pPr>
      <w:r w:rsidRPr="0D2F124F">
        <w:rPr>
          <w:color w:val="FF0000"/>
        </w:rPr>
        <w:t>By Corporations,</w:t>
      </w:r>
    </w:p>
    <w:p w:rsidR="00D73563" w:rsidP="0D2F124F" w:rsidRDefault="0D2F124F" w14:paraId="618F1B58" w14:textId="42E04281">
      <w:pPr>
        <w:spacing w:line="240" w:lineRule="auto"/>
        <w:rPr>
          <w:color w:val="FF0000"/>
        </w:rPr>
      </w:pPr>
      <w:r w:rsidRPr="0D2F124F">
        <w:rPr>
          <w:color w:val="FF0000"/>
        </w:rPr>
        <w:t>By Government,</w:t>
      </w:r>
    </w:p>
    <w:p w:rsidR="0D2F124F" w:rsidP="0D2F124F" w:rsidRDefault="0D2F124F" w14:paraId="5A80DE25" w14:textId="3AF59967">
      <w:pPr>
        <w:spacing w:line="240" w:lineRule="auto"/>
        <w:rPr>
          <w:color w:val="FF0000"/>
        </w:rPr>
      </w:pPr>
    </w:p>
    <w:p w:rsidR="00D73563" w:rsidP="0D2F124F" w:rsidRDefault="0D2F124F" w14:paraId="2459CB87" w14:textId="3972D77B">
      <w:pPr>
        <w:spacing w:line="240" w:lineRule="auto"/>
        <w:rPr>
          <w:color w:val="FF0000"/>
        </w:rPr>
      </w:pPr>
      <w:r w:rsidRPr="0D2F124F">
        <w:rPr>
          <w:color w:val="FF0000"/>
        </w:rPr>
        <w:t>Lost in the darkness, that thrives beyond the neon glow.</w:t>
      </w:r>
    </w:p>
    <w:p w:rsidR="00D73563" w:rsidRDefault="00D73563" w14:paraId="3E768DFE" w14:textId="77777777"/>
    <w:p w:rsidR="0D2F124F" w:rsidP="0D2F124F" w:rsidRDefault="0D2F124F" w14:paraId="5BC23FA8" w14:textId="3FDFF1E0">
      <w:r w:rsidR="65DFF9A3">
        <w:rPr/>
        <w:t>r</w:t>
      </w:r>
    </w:p>
    <w:p w:rsidR="00D73563" w:rsidRDefault="0D2F124F" w14:paraId="3D3A5C14" w14:textId="7D1B4F50">
      <w:r>
        <w:t>(Need a variety of tones here so go nuts)</w:t>
      </w:r>
    </w:p>
    <w:p w:rsidR="0D2F124F" w:rsidRDefault="0D2F124F" w14:paraId="37B9D761" w14:textId="1D231D4C"/>
    <w:p w:rsidR="00A60252" w:rsidP="0D2F124F" w:rsidRDefault="0D2F124F" w14:paraId="1F1129B6" w14:textId="690BD944">
      <w:pPr>
        <w:rPr>
          <w:color w:val="FF0000"/>
        </w:rPr>
      </w:pPr>
      <w:r w:rsidRPr="0D2F124F">
        <w:rPr>
          <w:color w:val="FF0000"/>
        </w:rPr>
        <w:t>We are the forgotten</w:t>
      </w:r>
    </w:p>
    <w:p w:rsidR="00A60252" w:rsidP="0D2F124F" w:rsidRDefault="0D2F124F" w14:paraId="2D38BF7B" w14:textId="0446B76A">
      <w:pPr>
        <w:rPr>
          <w:color w:val="FF0000"/>
        </w:rPr>
      </w:pPr>
      <w:r w:rsidRPr="0D2F124F">
        <w:rPr>
          <w:color w:val="FF0000"/>
        </w:rPr>
        <w:t>We are many</w:t>
      </w:r>
    </w:p>
    <w:p w:rsidR="00D73563" w:rsidP="0D2F124F" w:rsidRDefault="0D2F124F" w14:paraId="28F4E6DD" w14:textId="397031DE">
      <w:pPr>
        <w:rPr>
          <w:color w:val="FF0000"/>
        </w:rPr>
      </w:pPr>
      <w:r w:rsidRPr="65DFF9A3" w:rsidR="65DFF9A3">
        <w:rPr>
          <w:color w:val="FF0000"/>
        </w:rPr>
        <w:t>We are warriorsrr</w:t>
      </w:r>
    </w:p>
    <w:p w:rsidR="00FA0628" w:rsidP="0D2F124F" w:rsidRDefault="0D2F124F" w14:paraId="7A835B2E" w14:textId="48873C9D">
      <w:pPr>
        <w:rPr>
          <w:color w:val="FF0000"/>
        </w:rPr>
      </w:pPr>
      <w:r w:rsidRPr="0D2F124F">
        <w:rPr>
          <w:color w:val="FF0000"/>
        </w:rPr>
        <w:t xml:space="preserve">We are the shadows </w:t>
      </w:r>
    </w:p>
    <w:p w:rsidR="00B050F5" w:rsidP="0D2F124F" w:rsidRDefault="0D2F124F" w14:paraId="687415E2" w14:textId="5234E823">
      <w:pPr>
        <w:rPr>
          <w:color w:val="FF0000"/>
        </w:rPr>
      </w:pPr>
      <w:r w:rsidRPr="0D2F124F">
        <w:rPr>
          <w:color w:val="FF0000"/>
        </w:rPr>
        <w:t>We are the future</w:t>
      </w:r>
    </w:p>
    <w:p w:rsidR="0D2F124F" w:rsidP="0D2F124F" w:rsidRDefault="0D2F124F" w14:paraId="55C2DC14" w14:textId="66250AAD">
      <w:pPr>
        <w:rPr>
          <w:color w:val="FF0000"/>
        </w:rPr>
      </w:pPr>
    </w:p>
    <w:p w:rsidR="00B050F5" w:rsidP="0D2F124F" w:rsidRDefault="0D2F124F" w14:paraId="52E33B96" w14:textId="367FF3C5">
      <w:pPr>
        <w:rPr>
          <w:color w:val="FF0000"/>
        </w:rPr>
      </w:pPr>
      <w:r w:rsidRPr="0D2F124F">
        <w:rPr>
          <w:color w:val="FF0000"/>
        </w:rPr>
        <w:t>We are coming</w:t>
      </w:r>
    </w:p>
    <w:p w:rsidR="00D73563" w:rsidP="0D2F124F" w:rsidRDefault="0D2F124F" w14:paraId="16DEDF4F" w14:textId="79D2E41D">
      <w:pPr>
        <w:rPr>
          <w:color w:val="FF0000"/>
        </w:rPr>
      </w:pPr>
      <w:r w:rsidRPr="0D2F124F">
        <w:rPr>
          <w:color w:val="FF0000"/>
        </w:rPr>
        <w:t>We are… the nightbreed</w:t>
      </w:r>
    </w:p>
    <w:p w:rsidR="00D73563" w:rsidRDefault="00D73563" w14:paraId="79B94F93" w14:textId="77777777"/>
    <w:p w:rsidR="0D2F124F" w:rsidP="0D2F124F" w:rsidRDefault="0D2F124F" w14:paraId="13103470" w14:textId="7868D4F5"/>
    <w:p w:rsidRPr="00BC2E4A" w:rsidR="00BC2E4A" w:rsidRDefault="00BC2E4A" w14:paraId="6C347894" w14:textId="0F4210CD">
      <w:pPr>
        <w:rPr>
          <w:b/>
          <w:bCs/>
          <w:u w:val="single"/>
        </w:rPr>
      </w:pPr>
      <w:r w:rsidRPr="00BC2E4A">
        <w:rPr>
          <w:b/>
          <w:bCs/>
          <w:u w:val="single"/>
        </w:rPr>
        <w:t xml:space="preserve">Additional content </w:t>
      </w:r>
    </w:p>
    <w:p w:rsidR="00FA0628" w:rsidRDefault="0D2F124F" w14:paraId="38CC0B25" w14:textId="170BAE83">
      <w:r>
        <w:t xml:space="preserve">[Passionate, elevated tone, but not shouting]  </w:t>
      </w:r>
    </w:p>
    <w:p w:rsidR="00FA0628" w:rsidRDefault="0D2F124F" w14:paraId="7A3DBFA1" w14:textId="5D3598F9">
      <w:r w:rsidRPr="0D2F124F">
        <w:rPr>
          <w:color w:val="FF0000"/>
        </w:rPr>
        <w:t>We will rise</w:t>
      </w:r>
    </w:p>
    <w:p w:rsidR="0D2F124F" w:rsidP="0D2F124F" w:rsidRDefault="0D2F124F" w14:paraId="4D11B093" w14:textId="682C3B67">
      <w:pPr>
        <w:rPr>
          <w:color w:val="FF0000"/>
        </w:rPr>
      </w:pPr>
    </w:p>
    <w:p w:rsidR="00D73563" w:rsidP="0D2F124F" w:rsidRDefault="0D2F124F" w14:paraId="6E6AFD17" w14:textId="19F0979B">
      <w:pPr>
        <w:rPr>
          <w:color w:val="FF0000"/>
        </w:rPr>
      </w:pPr>
      <w:r>
        <w:t xml:space="preserve">[whisper or low voice] </w:t>
      </w:r>
    </w:p>
    <w:p w:rsidR="00D73563" w:rsidP="0D2F124F" w:rsidRDefault="0D2F124F" w14:paraId="4D3F3492" w14:textId="4603726D">
      <w:pPr>
        <w:rPr>
          <w:color w:val="FF0000"/>
        </w:rPr>
      </w:pPr>
      <w:r w:rsidRPr="0D2F124F">
        <w:rPr>
          <w:color w:val="FF0000"/>
        </w:rPr>
        <w:t>Feed with the breed</w:t>
      </w:r>
    </w:p>
    <w:sectPr w:rsidR="00D73563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563"/>
    <w:rsid w:val="00017C2F"/>
    <w:rsid w:val="0007608C"/>
    <w:rsid w:val="000B7876"/>
    <w:rsid w:val="0024182A"/>
    <w:rsid w:val="002F09E9"/>
    <w:rsid w:val="003C5BD5"/>
    <w:rsid w:val="00401F2A"/>
    <w:rsid w:val="00406BF3"/>
    <w:rsid w:val="0060336F"/>
    <w:rsid w:val="006D5B57"/>
    <w:rsid w:val="0076492B"/>
    <w:rsid w:val="008F0A11"/>
    <w:rsid w:val="00A60252"/>
    <w:rsid w:val="00B050F5"/>
    <w:rsid w:val="00BC2E4A"/>
    <w:rsid w:val="00C73623"/>
    <w:rsid w:val="00CC14DD"/>
    <w:rsid w:val="00D01CFB"/>
    <w:rsid w:val="00D73563"/>
    <w:rsid w:val="00EE41F5"/>
    <w:rsid w:val="00F83A54"/>
    <w:rsid w:val="00FA0628"/>
    <w:rsid w:val="00FE306B"/>
    <w:rsid w:val="0D2F124F"/>
    <w:rsid w:val="29A0F663"/>
    <w:rsid w:val="64D27608"/>
    <w:rsid w:val="65DFF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AC23A"/>
  <w15:chartTrackingRefBased/>
  <w15:docId w15:val="{D2934C5E-66BF-4C06-AA56-97E218A8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356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356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35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autoRedefine/>
    <w:uiPriority w:val="9"/>
    <w:unhideWhenUsed/>
    <w:qFormat/>
    <w:rsid w:val="0060336F"/>
    <w:pPr>
      <w:widowControl w:val="0"/>
      <w:autoSpaceDE w:val="0"/>
      <w:autoSpaceDN w:val="0"/>
      <w:spacing w:after="0" w:line="240" w:lineRule="auto"/>
      <w:outlineLvl w:val="3"/>
    </w:pPr>
    <w:rPr>
      <w:rFonts w:ascii="Arial" w:hAnsi="Arial" w:eastAsia="Arial" w:cs="Arial"/>
      <w:b/>
      <w:bCs/>
      <w:color w:val="1EA5C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35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35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35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35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35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uiPriority w:val="9"/>
    <w:rsid w:val="0060336F"/>
    <w:rPr>
      <w:rFonts w:ascii="Arial" w:hAnsi="Arial" w:eastAsia="Arial" w:cs="Arial"/>
      <w:b/>
      <w:bCs/>
      <w:color w:val="1EA5C6"/>
    </w:rPr>
  </w:style>
  <w:style w:type="character" w:styleId="Heading1Char" w:customStyle="1">
    <w:name w:val="Heading 1 Char"/>
    <w:basedOn w:val="DefaultParagraphFont"/>
    <w:link w:val="Heading1"/>
    <w:uiPriority w:val="9"/>
    <w:rsid w:val="00D7356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7356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7356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73563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73563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73563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73563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735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356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7356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35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73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3563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735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35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35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356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735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35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Sub Neon</dc:creator>
  <keywords/>
  <dc:description/>
  <lastModifiedBy>Mark Lamutt</lastModifiedBy>
  <revision>8</revision>
  <dcterms:created xsi:type="dcterms:W3CDTF">2024-05-20T15:20:00.0000000Z</dcterms:created>
  <dcterms:modified xsi:type="dcterms:W3CDTF">2024-06-24T16:25:22.0829339Z</dcterms:modified>
</coreProperties>
</file>